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9D73B" w14:textId="77777777" w:rsidR="001167DF" w:rsidRPr="00EF0CE8" w:rsidRDefault="00171EDB" w:rsidP="00EF0CE8">
      <w:pPr>
        <w:spacing w:after="0" w:line="240" w:lineRule="auto"/>
        <w:jc w:val="center"/>
        <w:rPr>
          <w:rFonts w:ascii="Liberation Serif" w:eastAsia="Times New Roman" w:hAnsi="Liberation Serif"/>
          <w:b/>
          <w:sz w:val="26"/>
          <w:szCs w:val="26"/>
        </w:rPr>
      </w:pPr>
      <w:r w:rsidRPr="00EF0CE8">
        <w:rPr>
          <w:noProof/>
          <w:sz w:val="26"/>
          <w:szCs w:val="26"/>
        </w:rPr>
        <w:drawing>
          <wp:inline distT="0" distB="0" distL="0" distR="0" wp14:anchorId="027BAB6E" wp14:editId="5D6C4E5C">
            <wp:extent cx="571500" cy="666750"/>
            <wp:effectExtent l="0" t="0" r="0" b="0"/>
            <wp:docPr id="4078781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878135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CE8">
        <w:rPr>
          <w:rFonts w:ascii="Liberation Serif" w:eastAsia="Times New Roman" w:hAnsi="Liberation Serif"/>
          <w:sz w:val="26"/>
          <w:szCs w:val="26"/>
        </w:rPr>
        <w:br w:type="textWrapping" w:clear="all"/>
      </w:r>
      <w:r w:rsidRPr="00EF0CE8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Pr="00475ABA">
        <w:rPr>
          <w:rFonts w:ascii="Liberation Serif" w:eastAsia="Times New Roman" w:hAnsi="Liberation Serif"/>
          <w:b/>
          <w:sz w:val="28"/>
          <w:szCs w:val="28"/>
        </w:rPr>
        <w:t>АДМИНИСТРАЦИЯ КУШВИНСКОГО МУНИЦИПАЛЬНОГО ОКРУГА</w:t>
      </w:r>
    </w:p>
    <w:p w14:paraId="6962C05B" w14:textId="77777777" w:rsidR="001167DF" w:rsidRPr="00475ABA" w:rsidRDefault="00171EDB" w:rsidP="00EF0CE8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475ABA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1167DF" w:rsidRPr="00475ABA" w14:paraId="36582260" w14:textId="77777777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A5FAB" w14:textId="77777777" w:rsidR="001167DF" w:rsidRPr="00475ABA" w:rsidRDefault="001167DF" w:rsidP="00EF0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DB4D938" w14:textId="7B00D699" w:rsidR="001167DF" w:rsidRPr="00475ABA" w:rsidRDefault="003353DF" w:rsidP="00EF0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05.08.2025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E18BB" w14:textId="77777777" w:rsidR="001167DF" w:rsidRPr="00475ABA" w:rsidRDefault="001167DF" w:rsidP="00EF0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08077A2E" w14:textId="77777777" w:rsidR="001167DF" w:rsidRPr="00475ABA" w:rsidRDefault="00171EDB" w:rsidP="00EF0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75ABA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6EBB0" w14:textId="77777777" w:rsidR="001167DF" w:rsidRPr="00475ABA" w:rsidRDefault="001167DF" w:rsidP="00EF0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2EC8286" w14:textId="59CB515B" w:rsidR="001167DF" w:rsidRPr="00475ABA" w:rsidRDefault="00171EDB" w:rsidP="00EF0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475ABA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3353DF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1330</w:t>
            </w:r>
          </w:p>
        </w:tc>
      </w:tr>
      <w:tr w:rsidR="001167DF" w:rsidRPr="00EF0CE8" w14:paraId="18A3A345" w14:textId="77777777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B9297" w14:textId="77777777" w:rsidR="001167DF" w:rsidRPr="00475ABA" w:rsidRDefault="00171EDB" w:rsidP="00EF0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475ABA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58BB3DA5" w14:textId="77777777" w:rsidR="001167DF" w:rsidRPr="00246A30" w:rsidRDefault="001167DF" w:rsidP="00246A30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427C1151" w14:textId="77777777" w:rsidR="00246A30" w:rsidRPr="00246A30" w:rsidRDefault="00246A30" w:rsidP="00246A30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77A61FB1" w14:textId="0DD9256A" w:rsidR="001167DF" w:rsidRPr="000D68BB" w:rsidRDefault="00171EDB" w:rsidP="00EF0CE8">
      <w:pPr>
        <w:tabs>
          <w:tab w:val="left" w:pos="72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8"/>
          <w:szCs w:val="28"/>
        </w:rPr>
      </w:pPr>
      <w:r w:rsidRPr="000D68BB">
        <w:rPr>
          <w:rFonts w:ascii="Liberation Serif" w:eastAsia="Times New Roman" w:hAnsi="Liberation Serif" w:cs="Liberation Serif"/>
          <w:b/>
          <w:iCs/>
          <w:sz w:val="28"/>
          <w:szCs w:val="28"/>
        </w:rPr>
        <w:t>О</w:t>
      </w:r>
      <w:r w:rsidR="00652E0A" w:rsidRPr="000D68BB">
        <w:rPr>
          <w:rFonts w:ascii="Liberation Serif" w:eastAsia="Times New Roman" w:hAnsi="Liberation Serif" w:cs="Liberation Serif"/>
          <w:b/>
          <w:iCs/>
          <w:sz w:val="28"/>
          <w:szCs w:val="28"/>
        </w:rPr>
        <w:t xml:space="preserve"> </w:t>
      </w:r>
      <w:r w:rsidR="002903B6">
        <w:rPr>
          <w:rFonts w:ascii="Liberation Serif" w:eastAsia="Times New Roman" w:hAnsi="Liberation Serif" w:cs="Liberation Serif"/>
          <w:b/>
          <w:iCs/>
          <w:sz w:val="28"/>
          <w:szCs w:val="28"/>
        </w:rPr>
        <w:t>внесении изменений в состав межведомственной комиссии</w:t>
      </w:r>
      <w:r w:rsidR="000D68BB" w:rsidRPr="000D68BB">
        <w:rPr>
          <w:rFonts w:ascii="Liberation Serif" w:eastAsia="Times New Roman" w:hAnsi="Liberation Serif" w:cs="Liberation Serif"/>
          <w:b/>
          <w:iCs/>
          <w:sz w:val="28"/>
          <w:szCs w:val="28"/>
        </w:rPr>
        <w:t xml:space="preserve"> </w:t>
      </w:r>
      <w:r w:rsidR="002903B6">
        <w:rPr>
          <w:rFonts w:ascii="Liberation Serif" w:eastAsia="Times New Roman" w:hAnsi="Liberation Serif" w:cs="Liberation Serif"/>
          <w:b/>
          <w:iCs/>
          <w:sz w:val="28"/>
          <w:szCs w:val="28"/>
        </w:rPr>
        <w:t>по рассмотрению кандидатур для представления к присвоению</w:t>
      </w:r>
      <w:r w:rsidR="000D68BB" w:rsidRPr="000D68BB">
        <w:rPr>
          <w:rFonts w:ascii="Liberation Serif" w:eastAsia="Times New Roman" w:hAnsi="Liberation Serif" w:cs="Liberation Serif"/>
          <w:b/>
          <w:iCs/>
          <w:sz w:val="28"/>
          <w:szCs w:val="28"/>
        </w:rPr>
        <w:t xml:space="preserve"> звания «Мать-героиня» в </w:t>
      </w:r>
      <w:proofErr w:type="spellStart"/>
      <w:r w:rsidR="000D68BB" w:rsidRPr="000D68BB">
        <w:rPr>
          <w:rFonts w:ascii="Liberation Serif" w:eastAsia="Times New Roman" w:hAnsi="Liberation Serif" w:cs="Liberation Serif"/>
          <w:b/>
          <w:iCs/>
          <w:sz w:val="28"/>
          <w:szCs w:val="28"/>
        </w:rPr>
        <w:t>Кушвинском</w:t>
      </w:r>
      <w:proofErr w:type="spellEnd"/>
      <w:r w:rsidR="000D68BB" w:rsidRPr="000D68BB">
        <w:rPr>
          <w:rFonts w:ascii="Liberation Serif" w:eastAsia="Times New Roman" w:hAnsi="Liberation Serif" w:cs="Liberation Serif"/>
          <w:b/>
          <w:iCs/>
          <w:sz w:val="28"/>
          <w:szCs w:val="28"/>
        </w:rPr>
        <w:t xml:space="preserve"> муниципальном округе</w:t>
      </w:r>
      <w:r w:rsidR="007A58DC">
        <w:rPr>
          <w:rFonts w:ascii="Liberation Serif" w:eastAsia="Times New Roman" w:hAnsi="Liberation Serif" w:cs="Liberation Serif"/>
          <w:b/>
          <w:iCs/>
          <w:sz w:val="28"/>
          <w:szCs w:val="28"/>
        </w:rPr>
        <w:t>,</w:t>
      </w:r>
      <w:r w:rsidR="00283557">
        <w:rPr>
          <w:rFonts w:ascii="Liberation Serif" w:eastAsia="Times New Roman" w:hAnsi="Liberation Serif" w:cs="Liberation Serif"/>
          <w:b/>
          <w:iCs/>
          <w:sz w:val="28"/>
          <w:szCs w:val="28"/>
        </w:rPr>
        <w:t xml:space="preserve"> утвержденный постановлением администрации Кушвинского муниципального округа от 20 июня 2025 года № 1069</w:t>
      </w:r>
    </w:p>
    <w:p w14:paraId="3B1AD0C6" w14:textId="77777777" w:rsidR="001167DF" w:rsidRPr="000D68BB" w:rsidRDefault="001167DF" w:rsidP="00EF0CE8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69E38239" w14:textId="3945724C" w:rsidR="002903B6" w:rsidRPr="002903B6" w:rsidRDefault="002903B6" w:rsidP="002903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en-US"/>
        </w:rPr>
      </w:pPr>
      <w:r w:rsidRPr="002903B6">
        <w:rPr>
          <w:rFonts w:ascii="Liberation Serif" w:eastAsia="Times New Roman" w:hAnsi="Liberation Serif" w:cs="Liberation Serif"/>
          <w:color w:val="000000"/>
          <w:sz w:val="28"/>
          <w:szCs w:val="28"/>
          <w:lang w:eastAsia="en-US"/>
        </w:rPr>
        <w:t xml:space="preserve">В связи с кадровыми изменениями в администрации Кушвинского </w:t>
      </w:r>
      <w:r w:rsidR="001A7B58">
        <w:rPr>
          <w:rFonts w:ascii="Liberation Serif" w:eastAsia="Times New Roman" w:hAnsi="Liberation Serif" w:cs="Liberation Serif"/>
          <w:color w:val="000000"/>
          <w:sz w:val="28"/>
          <w:szCs w:val="28"/>
          <w:lang w:eastAsia="en-US"/>
        </w:rPr>
        <w:t>муниципального</w:t>
      </w:r>
      <w:r w:rsidRPr="002903B6">
        <w:rPr>
          <w:rFonts w:ascii="Liberation Serif" w:eastAsia="Times New Roman" w:hAnsi="Liberation Serif" w:cs="Liberation Serif"/>
          <w:color w:val="000000"/>
          <w:sz w:val="28"/>
          <w:szCs w:val="28"/>
          <w:lang w:eastAsia="en-US"/>
        </w:rPr>
        <w:t xml:space="preserve"> округа, администрация Кушвинского муниципального округа</w:t>
      </w:r>
    </w:p>
    <w:p w14:paraId="298E1F8E" w14:textId="77777777" w:rsidR="001167DF" w:rsidRPr="000D68BB" w:rsidRDefault="00171EDB" w:rsidP="00185BDB">
      <w:pPr>
        <w:spacing w:after="0" w:line="240" w:lineRule="auto"/>
        <w:jc w:val="both"/>
        <w:rPr>
          <w:rFonts w:ascii="Liberation Serif" w:hAnsi="Liberation Serif"/>
          <w:b/>
          <w:sz w:val="28"/>
          <w:szCs w:val="28"/>
        </w:rPr>
      </w:pPr>
      <w:r w:rsidRPr="000D68BB">
        <w:rPr>
          <w:rFonts w:ascii="Liberation Serif" w:hAnsi="Liberation Serif"/>
          <w:b/>
          <w:sz w:val="28"/>
          <w:szCs w:val="28"/>
        </w:rPr>
        <w:t>ПОСТАНОВЛЯЕТ:</w:t>
      </w:r>
    </w:p>
    <w:p w14:paraId="3B9130BA" w14:textId="35291FAE" w:rsidR="00185BDB" w:rsidRDefault="002903B6" w:rsidP="00185BDB">
      <w:pPr>
        <w:spacing w:after="0" w:line="240" w:lineRule="auto"/>
        <w:ind w:firstLine="709"/>
        <w:jc w:val="both"/>
        <w:rPr>
          <w:rStyle w:val="FontStyle11"/>
          <w:rFonts w:ascii="Liberation Serif" w:hAnsi="Liberation Serif" w:cs="Liberation Serif"/>
          <w:sz w:val="28"/>
          <w:szCs w:val="28"/>
        </w:rPr>
      </w:pPr>
      <w:r>
        <w:rPr>
          <w:rStyle w:val="FontStyle11"/>
          <w:rFonts w:ascii="Liberation Serif" w:hAnsi="Liberation Serif" w:cs="Liberation Serif"/>
          <w:sz w:val="28"/>
          <w:szCs w:val="28"/>
        </w:rPr>
        <w:t>1. Внести изменения в</w:t>
      </w:r>
      <w:r w:rsidR="00185BDB">
        <w:rPr>
          <w:rStyle w:val="FontStyle11"/>
          <w:rFonts w:ascii="Liberation Serif" w:hAnsi="Liberation Serif" w:cs="Liberation Serif"/>
          <w:sz w:val="28"/>
          <w:szCs w:val="28"/>
        </w:rPr>
        <w:t xml:space="preserve"> с</w:t>
      </w:r>
      <w:r w:rsidR="00185BDB" w:rsidRPr="00A522FB">
        <w:rPr>
          <w:rStyle w:val="FontStyle11"/>
          <w:rFonts w:ascii="Liberation Serif" w:hAnsi="Liberation Serif" w:cs="Liberation Serif"/>
          <w:sz w:val="28"/>
          <w:szCs w:val="28"/>
        </w:rPr>
        <w:t xml:space="preserve">остав межведомственной комиссии по рассмотрению кандидатур для представления к </w:t>
      </w:r>
      <w:r w:rsidR="00185BDB">
        <w:rPr>
          <w:rStyle w:val="FontStyle11"/>
          <w:rFonts w:ascii="Liberation Serif" w:hAnsi="Liberation Serif" w:cs="Liberation Serif"/>
          <w:sz w:val="28"/>
          <w:szCs w:val="28"/>
        </w:rPr>
        <w:t xml:space="preserve">присвоению звания «Мать-героиня» </w:t>
      </w:r>
      <w:r w:rsidR="00220E22">
        <w:rPr>
          <w:rStyle w:val="FontStyle11"/>
          <w:rFonts w:ascii="Liberation Serif" w:hAnsi="Liberation Serif" w:cs="Liberation Serif"/>
          <w:sz w:val="28"/>
          <w:szCs w:val="28"/>
        </w:rPr>
        <w:t xml:space="preserve">в </w:t>
      </w:r>
      <w:proofErr w:type="spellStart"/>
      <w:r w:rsidR="00220E22">
        <w:rPr>
          <w:rStyle w:val="FontStyle11"/>
          <w:rFonts w:ascii="Liberation Serif" w:hAnsi="Liberation Serif" w:cs="Liberation Serif"/>
          <w:sz w:val="28"/>
          <w:szCs w:val="28"/>
        </w:rPr>
        <w:t>Кушвинском</w:t>
      </w:r>
      <w:proofErr w:type="spellEnd"/>
      <w:r w:rsidR="00220E22">
        <w:rPr>
          <w:rStyle w:val="FontStyle11"/>
          <w:rFonts w:ascii="Liberation Serif" w:hAnsi="Liberation Serif" w:cs="Liberation Serif"/>
          <w:sz w:val="28"/>
          <w:szCs w:val="28"/>
        </w:rPr>
        <w:t xml:space="preserve"> муниципальном округе</w:t>
      </w:r>
      <w:r w:rsidR="00283557">
        <w:rPr>
          <w:rStyle w:val="FontStyle11"/>
          <w:rFonts w:ascii="Liberation Serif" w:hAnsi="Liberation Serif" w:cs="Liberation Serif"/>
          <w:sz w:val="28"/>
          <w:szCs w:val="28"/>
        </w:rPr>
        <w:t>,</w:t>
      </w:r>
      <w:r w:rsidR="00283557" w:rsidRPr="00283557">
        <w:t xml:space="preserve"> </w:t>
      </w:r>
      <w:r w:rsidR="00283557" w:rsidRPr="00283557">
        <w:rPr>
          <w:rStyle w:val="FontStyle11"/>
          <w:rFonts w:ascii="Liberation Serif" w:hAnsi="Liberation Serif" w:cs="Liberation Serif"/>
          <w:sz w:val="28"/>
          <w:szCs w:val="28"/>
        </w:rPr>
        <w:t>утвержденный постановлением администрации Кушвинского муниципального округа от 20 июня 2025 года № 1069</w:t>
      </w:r>
      <w:r w:rsidR="00220E22">
        <w:rPr>
          <w:rStyle w:val="FontStyle11"/>
          <w:rFonts w:ascii="Liberation Serif" w:hAnsi="Liberation Serif" w:cs="Liberation Serif"/>
          <w:sz w:val="28"/>
          <w:szCs w:val="28"/>
        </w:rPr>
        <w:t xml:space="preserve"> </w:t>
      </w:r>
      <w:r w:rsidR="00185BDB" w:rsidRPr="00A522FB">
        <w:rPr>
          <w:rStyle w:val="FontStyle11"/>
          <w:rFonts w:ascii="Liberation Serif" w:hAnsi="Liberation Serif" w:cs="Liberation Serif"/>
          <w:sz w:val="28"/>
          <w:szCs w:val="28"/>
        </w:rPr>
        <w:t>(прилагается)</w:t>
      </w:r>
      <w:r w:rsidR="00DC3244">
        <w:rPr>
          <w:rStyle w:val="FontStyle11"/>
          <w:rFonts w:ascii="Liberation Serif" w:hAnsi="Liberation Serif" w:cs="Liberation Serif"/>
          <w:sz w:val="28"/>
          <w:szCs w:val="28"/>
        </w:rPr>
        <w:t>;</w:t>
      </w:r>
      <w:r w:rsidR="00185BDB">
        <w:rPr>
          <w:rStyle w:val="FontStyle11"/>
          <w:rFonts w:ascii="Liberation Serif" w:hAnsi="Liberation Serif" w:cs="Liberation Serif"/>
          <w:sz w:val="28"/>
          <w:szCs w:val="28"/>
        </w:rPr>
        <w:t xml:space="preserve">  </w:t>
      </w:r>
    </w:p>
    <w:p w14:paraId="41FBB4F9" w14:textId="02EBB263" w:rsidR="00185BDB" w:rsidRPr="00A522FB" w:rsidRDefault="00283557" w:rsidP="00185BDB">
      <w:pPr>
        <w:spacing w:after="0" w:line="240" w:lineRule="auto"/>
        <w:ind w:firstLine="709"/>
        <w:jc w:val="both"/>
        <w:rPr>
          <w:rStyle w:val="FontStyle11"/>
          <w:rFonts w:ascii="Liberation Serif" w:hAnsi="Liberation Serif" w:cs="Liberation Serif"/>
          <w:iCs/>
          <w:sz w:val="28"/>
          <w:szCs w:val="28"/>
        </w:rPr>
      </w:pPr>
      <w:r>
        <w:rPr>
          <w:rStyle w:val="FontStyle11"/>
          <w:rFonts w:ascii="Liberation Serif" w:hAnsi="Liberation Serif" w:cs="Liberation Serif"/>
          <w:sz w:val="28"/>
          <w:szCs w:val="28"/>
        </w:rPr>
        <w:t>2</w:t>
      </w:r>
      <w:r w:rsidR="00185BDB" w:rsidRPr="00A522FB">
        <w:rPr>
          <w:rStyle w:val="FontStyle11"/>
          <w:rFonts w:ascii="Liberation Serif" w:hAnsi="Liberation Serif" w:cs="Liberation Serif"/>
          <w:sz w:val="28"/>
          <w:szCs w:val="28"/>
        </w:rPr>
        <w:t>. Опубликовать настоящее постановление в газете «Муниципальный вестник»</w:t>
      </w:r>
      <w:r w:rsidR="00285035">
        <w:rPr>
          <w:rStyle w:val="FontStyle11"/>
          <w:rFonts w:ascii="Liberation Serif" w:hAnsi="Liberation Serif" w:cs="Liberation Serif"/>
          <w:sz w:val="28"/>
          <w:szCs w:val="28"/>
        </w:rPr>
        <w:t xml:space="preserve"> и разместить на официальном сайте Кушвинского муниципального округа в информационно-телекоммуникационной сети Интернет.</w:t>
      </w:r>
    </w:p>
    <w:p w14:paraId="4C5D56CA" w14:textId="1E28CBBA" w:rsidR="00EF0CE8" w:rsidRPr="000D68BB" w:rsidRDefault="00EF0CE8" w:rsidP="00185BDB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7687CC16" w14:textId="77777777" w:rsidR="00246A30" w:rsidRPr="000D68BB" w:rsidRDefault="00246A30" w:rsidP="00185BDB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0C5C85C6" w14:textId="38784141" w:rsidR="001167DF" w:rsidRPr="000D68BB" w:rsidRDefault="00171EDB" w:rsidP="00185BDB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  <w:r w:rsidRPr="000D68BB">
        <w:rPr>
          <w:rFonts w:ascii="Liberation Serif" w:eastAsia="Times New Roman" w:hAnsi="Liberation Serif"/>
          <w:sz w:val="28"/>
          <w:szCs w:val="28"/>
        </w:rPr>
        <w:t xml:space="preserve">Глава Кушвинского муниципального округа                   </w:t>
      </w:r>
      <w:r w:rsidR="00475ABA" w:rsidRPr="000D68BB">
        <w:rPr>
          <w:rFonts w:ascii="Liberation Serif" w:eastAsia="Times New Roman" w:hAnsi="Liberation Serif"/>
          <w:sz w:val="28"/>
          <w:szCs w:val="28"/>
        </w:rPr>
        <w:t xml:space="preserve">       </w:t>
      </w:r>
      <w:r w:rsidRPr="000D68BB">
        <w:rPr>
          <w:rFonts w:ascii="Liberation Serif" w:eastAsia="Times New Roman" w:hAnsi="Liberation Serif"/>
          <w:sz w:val="28"/>
          <w:szCs w:val="28"/>
        </w:rPr>
        <w:t xml:space="preserve"> </w:t>
      </w:r>
      <w:r w:rsidR="00DC5758" w:rsidRPr="000D68BB">
        <w:rPr>
          <w:rFonts w:ascii="Liberation Serif" w:eastAsia="Times New Roman" w:hAnsi="Liberation Serif"/>
          <w:sz w:val="28"/>
          <w:szCs w:val="28"/>
        </w:rPr>
        <w:t xml:space="preserve">    </w:t>
      </w:r>
      <w:r w:rsidR="00185BDB">
        <w:rPr>
          <w:rFonts w:ascii="Liberation Serif" w:eastAsia="Times New Roman" w:hAnsi="Liberation Serif"/>
          <w:sz w:val="28"/>
          <w:szCs w:val="28"/>
        </w:rPr>
        <w:t xml:space="preserve"> </w:t>
      </w:r>
      <w:r w:rsidR="00DC5758" w:rsidRPr="000D68BB">
        <w:rPr>
          <w:rFonts w:ascii="Liberation Serif" w:eastAsia="Times New Roman" w:hAnsi="Liberation Serif"/>
          <w:sz w:val="28"/>
          <w:szCs w:val="28"/>
        </w:rPr>
        <w:t xml:space="preserve">   </w:t>
      </w:r>
      <w:r w:rsidR="00CE5061" w:rsidRPr="000D68BB">
        <w:rPr>
          <w:rFonts w:ascii="Liberation Serif" w:eastAsia="Times New Roman" w:hAnsi="Liberation Serif"/>
          <w:sz w:val="28"/>
          <w:szCs w:val="28"/>
        </w:rPr>
        <w:t xml:space="preserve"> </w:t>
      </w:r>
      <w:r w:rsidR="00B53B53">
        <w:rPr>
          <w:rFonts w:ascii="Liberation Serif" w:eastAsia="Times New Roman" w:hAnsi="Liberation Serif"/>
          <w:sz w:val="28"/>
          <w:szCs w:val="28"/>
        </w:rPr>
        <w:t xml:space="preserve"> </w:t>
      </w:r>
      <w:r w:rsidR="00CE5061" w:rsidRPr="000D68BB">
        <w:rPr>
          <w:rFonts w:ascii="Liberation Serif" w:eastAsia="Times New Roman" w:hAnsi="Liberation Serif"/>
          <w:sz w:val="28"/>
          <w:szCs w:val="28"/>
        </w:rPr>
        <w:t xml:space="preserve"> </w:t>
      </w:r>
      <w:r w:rsidR="00DC5758" w:rsidRPr="000D68BB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0D68BB">
        <w:rPr>
          <w:rFonts w:ascii="Liberation Serif" w:eastAsia="Times New Roman" w:hAnsi="Liberation Serif"/>
          <w:sz w:val="28"/>
          <w:szCs w:val="28"/>
        </w:rPr>
        <w:t>М.В. Слепухин</w:t>
      </w:r>
    </w:p>
    <w:p w14:paraId="77D03560" w14:textId="6A3598D3" w:rsidR="009D7344" w:rsidRPr="000D68BB" w:rsidRDefault="00171EDB" w:rsidP="00185BDB">
      <w:pPr>
        <w:spacing w:after="0" w:line="24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  <w:r w:rsidRPr="000D68BB">
        <w:rPr>
          <w:rFonts w:ascii="Liberation Serif" w:hAnsi="Liberation Serif" w:cs="Liberation Serif"/>
          <w:sz w:val="28"/>
          <w:szCs w:val="28"/>
          <w:lang w:eastAsia="en-US"/>
        </w:rPr>
        <w:t xml:space="preserve">   </w:t>
      </w:r>
      <w:bookmarkStart w:id="0" w:name="_GoBack"/>
      <w:bookmarkEnd w:id="0"/>
    </w:p>
    <w:sectPr w:rsidR="009D7344" w:rsidRPr="000D68BB" w:rsidSect="00DC5758">
      <w:type w:val="continuous"/>
      <w:pgSz w:w="11906" w:h="16838"/>
      <w:pgMar w:top="1134" w:right="567" w:bottom="1134" w:left="1418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3D6DB" w14:textId="77777777" w:rsidR="00171EDB" w:rsidRDefault="00171EDB">
      <w:pPr>
        <w:spacing w:line="240" w:lineRule="auto"/>
      </w:pPr>
      <w:r>
        <w:separator/>
      </w:r>
    </w:p>
  </w:endnote>
  <w:endnote w:type="continuationSeparator" w:id="0">
    <w:p w14:paraId="23751B76" w14:textId="77777777" w:rsidR="00171EDB" w:rsidRDefault="00171E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03F5B" w14:textId="77777777" w:rsidR="00171EDB" w:rsidRDefault="00171EDB">
      <w:pPr>
        <w:spacing w:after="0"/>
      </w:pPr>
      <w:r>
        <w:separator/>
      </w:r>
    </w:p>
  </w:footnote>
  <w:footnote w:type="continuationSeparator" w:id="0">
    <w:p w14:paraId="41273E77" w14:textId="77777777" w:rsidR="00171EDB" w:rsidRDefault="00171E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867F1F"/>
    <w:multiLevelType w:val="hybridMultilevel"/>
    <w:tmpl w:val="88AE0958"/>
    <w:lvl w:ilvl="0" w:tplc="07AA653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1D07955"/>
    <w:multiLevelType w:val="multilevel"/>
    <w:tmpl w:val="41D07955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C9F032A"/>
    <w:multiLevelType w:val="multilevel"/>
    <w:tmpl w:val="5C9F032A"/>
    <w:lvl w:ilvl="0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06234"/>
    <w:rsid w:val="00011E68"/>
    <w:rsid w:val="0001589A"/>
    <w:rsid w:val="00057D50"/>
    <w:rsid w:val="000A5186"/>
    <w:rsid w:val="000A7118"/>
    <w:rsid w:val="000B1640"/>
    <w:rsid w:val="000C1894"/>
    <w:rsid w:val="000D68BB"/>
    <w:rsid w:val="001167DF"/>
    <w:rsid w:val="0012308D"/>
    <w:rsid w:val="0013617E"/>
    <w:rsid w:val="00171EDB"/>
    <w:rsid w:val="00185BDB"/>
    <w:rsid w:val="001A7B58"/>
    <w:rsid w:val="001C106B"/>
    <w:rsid w:val="0021407A"/>
    <w:rsid w:val="00217212"/>
    <w:rsid w:val="00220E22"/>
    <w:rsid w:val="00232340"/>
    <w:rsid w:val="00246A30"/>
    <w:rsid w:val="002504EA"/>
    <w:rsid w:val="00283557"/>
    <w:rsid w:val="00285035"/>
    <w:rsid w:val="002903B6"/>
    <w:rsid w:val="00292DA5"/>
    <w:rsid w:val="002A551B"/>
    <w:rsid w:val="002C440D"/>
    <w:rsid w:val="00302A84"/>
    <w:rsid w:val="00304518"/>
    <w:rsid w:val="00304BFF"/>
    <w:rsid w:val="003148C3"/>
    <w:rsid w:val="003316B3"/>
    <w:rsid w:val="003353DF"/>
    <w:rsid w:val="003664A3"/>
    <w:rsid w:val="00372A15"/>
    <w:rsid w:val="00381D12"/>
    <w:rsid w:val="00386AE4"/>
    <w:rsid w:val="00390EA6"/>
    <w:rsid w:val="003C1B4C"/>
    <w:rsid w:val="003D4ED5"/>
    <w:rsid w:val="003F1454"/>
    <w:rsid w:val="0043747D"/>
    <w:rsid w:val="00460731"/>
    <w:rsid w:val="00475ABA"/>
    <w:rsid w:val="00477A90"/>
    <w:rsid w:val="00497620"/>
    <w:rsid w:val="004B1B32"/>
    <w:rsid w:val="004B279A"/>
    <w:rsid w:val="004D1628"/>
    <w:rsid w:val="004D1718"/>
    <w:rsid w:val="004D22E1"/>
    <w:rsid w:val="004E31E9"/>
    <w:rsid w:val="00544AC1"/>
    <w:rsid w:val="00584178"/>
    <w:rsid w:val="00584C08"/>
    <w:rsid w:val="005A357A"/>
    <w:rsid w:val="005D7A00"/>
    <w:rsid w:val="005F5E9C"/>
    <w:rsid w:val="00606272"/>
    <w:rsid w:val="00612813"/>
    <w:rsid w:val="006216E3"/>
    <w:rsid w:val="00621CE8"/>
    <w:rsid w:val="00637CFA"/>
    <w:rsid w:val="00652E0A"/>
    <w:rsid w:val="006B5F02"/>
    <w:rsid w:val="006C148F"/>
    <w:rsid w:val="007066F7"/>
    <w:rsid w:val="00772F10"/>
    <w:rsid w:val="00776708"/>
    <w:rsid w:val="00785A20"/>
    <w:rsid w:val="007A58DC"/>
    <w:rsid w:val="007D736C"/>
    <w:rsid w:val="0080086E"/>
    <w:rsid w:val="00805E75"/>
    <w:rsid w:val="00833341"/>
    <w:rsid w:val="00874B7A"/>
    <w:rsid w:val="008B4569"/>
    <w:rsid w:val="008C0448"/>
    <w:rsid w:val="008C6618"/>
    <w:rsid w:val="008C711C"/>
    <w:rsid w:val="008D2C91"/>
    <w:rsid w:val="008E10D8"/>
    <w:rsid w:val="008E2907"/>
    <w:rsid w:val="009016D9"/>
    <w:rsid w:val="00926825"/>
    <w:rsid w:val="00940E93"/>
    <w:rsid w:val="009463DB"/>
    <w:rsid w:val="00951478"/>
    <w:rsid w:val="00956140"/>
    <w:rsid w:val="009572EF"/>
    <w:rsid w:val="00974380"/>
    <w:rsid w:val="009904C6"/>
    <w:rsid w:val="009B4831"/>
    <w:rsid w:val="009C0D16"/>
    <w:rsid w:val="009D7344"/>
    <w:rsid w:val="009E6CC1"/>
    <w:rsid w:val="00A104B8"/>
    <w:rsid w:val="00A33666"/>
    <w:rsid w:val="00A369A6"/>
    <w:rsid w:val="00A51D6B"/>
    <w:rsid w:val="00A83747"/>
    <w:rsid w:val="00AC119A"/>
    <w:rsid w:val="00AC4DF9"/>
    <w:rsid w:val="00AF2E47"/>
    <w:rsid w:val="00B076AF"/>
    <w:rsid w:val="00B2265E"/>
    <w:rsid w:val="00B53B53"/>
    <w:rsid w:val="00B825AE"/>
    <w:rsid w:val="00B85AF7"/>
    <w:rsid w:val="00B900B9"/>
    <w:rsid w:val="00BF5D98"/>
    <w:rsid w:val="00C14BD0"/>
    <w:rsid w:val="00C24FBD"/>
    <w:rsid w:val="00C30253"/>
    <w:rsid w:val="00C46197"/>
    <w:rsid w:val="00C54377"/>
    <w:rsid w:val="00C57195"/>
    <w:rsid w:val="00C668B5"/>
    <w:rsid w:val="00C918FC"/>
    <w:rsid w:val="00CC3B0E"/>
    <w:rsid w:val="00CC73C2"/>
    <w:rsid w:val="00CE130C"/>
    <w:rsid w:val="00CE5061"/>
    <w:rsid w:val="00D23CAE"/>
    <w:rsid w:val="00D53CD2"/>
    <w:rsid w:val="00D752FF"/>
    <w:rsid w:val="00D76008"/>
    <w:rsid w:val="00DA6090"/>
    <w:rsid w:val="00DC3244"/>
    <w:rsid w:val="00DC5758"/>
    <w:rsid w:val="00DD3122"/>
    <w:rsid w:val="00E25869"/>
    <w:rsid w:val="00E6050A"/>
    <w:rsid w:val="00E838B1"/>
    <w:rsid w:val="00E917FA"/>
    <w:rsid w:val="00ED54F7"/>
    <w:rsid w:val="00EF0839"/>
    <w:rsid w:val="00EF0CE8"/>
    <w:rsid w:val="00F3017F"/>
    <w:rsid w:val="00F31596"/>
    <w:rsid w:val="00F42D85"/>
    <w:rsid w:val="00F43490"/>
    <w:rsid w:val="00F63FB8"/>
    <w:rsid w:val="00F8696D"/>
    <w:rsid w:val="00FB77E1"/>
    <w:rsid w:val="3F9A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6F7A7"/>
  <w15:docId w15:val="{A612E492-DA38-480E-85BE-D65727C0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04518"/>
    <w:pPr>
      <w:keepNext/>
      <w:spacing w:after="0" w:line="240" w:lineRule="auto"/>
      <w:jc w:val="center"/>
      <w:outlineLvl w:val="0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rsid w:val="00EF0CE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Основной текст с отступом Знак"/>
    <w:link w:val="a7"/>
    <w:locked/>
    <w:rsid w:val="00304518"/>
    <w:rPr>
      <w:sz w:val="24"/>
    </w:rPr>
  </w:style>
  <w:style w:type="paragraph" w:styleId="a7">
    <w:name w:val="Body Text Indent"/>
    <w:basedOn w:val="a"/>
    <w:link w:val="a6"/>
    <w:rsid w:val="00304518"/>
    <w:pPr>
      <w:spacing w:after="0" w:line="240" w:lineRule="auto"/>
      <w:ind w:firstLine="709"/>
    </w:pPr>
    <w:rPr>
      <w:rFonts w:ascii="Liberation Serif" w:eastAsiaTheme="minorHAnsi" w:hAnsi="Liberation Serif" w:cstheme="minorBidi"/>
      <w:sz w:val="24"/>
    </w:rPr>
  </w:style>
  <w:style w:type="character" w:customStyle="1" w:styleId="11">
    <w:name w:val="Основной текст с отступом Знак1"/>
    <w:basedOn w:val="a0"/>
    <w:uiPriority w:val="99"/>
    <w:semiHidden/>
    <w:rsid w:val="00304518"/>
    <w:rPr>
      <w:rFonts w:ascii="Times New Roman" w:eastAsia="Calibri" w:hAnsi="Times New Roman" w:cs="Times New Roman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0451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874B7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C668B5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217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212"/>
    <w:rPr>
      <w:rFonts w:ascii="Times New Roman" w:eastAsia="Calibri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217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212"/>
    <w:rPr>
      <w:rFonts w:ascii="Times New Roman" w:eastAsia="Calibri" w:hAnsi="Times New Roman" w:cs="Times New Roman"/>
    </w:rPr>
  </w:style>
  <w:style w:type="character" w:customStyle="1" w:styleId="FontStyle11">
    <w:name w:val="Font Style11"/>
    <w:rsid w:val="00652E0A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6927E-6A74-4EAD-B4E4-B4483836C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Sheglova</dc:creator>
  <cp:lastModifiedBy>USER</cp:lastModifiedBy>
  <cp:revision>55</cp:revision>
  <cp:lastPrinted>2025-08-06T03:06:00Z</cp:lastPrinted>
  <dcterms:created xsi:type="dcterms:W3CDTF">2023-10-18T09:52:00Z</dcterms:created>
  <dcterms:modified xsi:type="dcterms:W3CDTF">2025-08-06T03:07:00Z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44246D5A5CC341A1B042B16963BB93AC_12</vt:lpwstr>
  </property>
</Properties>
</file>